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010EEC" w:rsidRPr="00600213" w:rsidRDefault="00010EEC" w:rsidP="00010EEC">
      <w:pPr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 xml:space="preserve">El Sr.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 xml:space="preserve"> Criteris avaluables amb </w:t>
      </w:r>
      <w:r w:rsidRPr="00600213">
        <w:rPr>
          <w:rFonts w:ascii="Arial" w:hAnsi="Arial" w:cs="Arial"/>
          <w:i/>
          <w:color w:val="0000FF"/>
          <w:sz w:val="22"/>
          <w:szCs w:val="22"/>
          <w:u w:val="single"/>
        </w:rPr>
        <w:t>fórmules automàtiques</w:t>
      </w:r>
      <w:r w:rsidRPr="00600213">
        <w:rPr>
          <w:rFonts w:ascii="Arial" w:hAnsi="Arial" w:cs="Arial"/>
          <w:i/>
          <w:sz w:val="22"/>
          <w:szCs w:val="22"/>
        </w:rPr>
        <w:t xml:space="preserve"> </w:t>
      </w:r>
    </w:p>
    <w:p w:rsidR="00010EEC" w:rsidRPr="00600213" w:rsidRDefault="00010EEC" w:rsidP="00010EEC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10EEC" w:rsidRPr="00600E37" w:rsidRDefault="00010EEC" w:rsidP="00010E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401"/>
        <w:gridCol w:w="2213"/>
        <w:gridCol w:w="2193"/>
      </w:tblGrid>
      <w:tr w:rsidR="006C0B1B" w:rsidRPr="002A1790" w:rsidTr="006C0B1B">
        <w:trPr>
          <w:trHeight w:val="558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C0B1B" w:rsidRPr="002A1790" w:rsidRDefault="006C0B1B" w:rsidP="00A3474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2A1790"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  <w:t>CONCEPTE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C0B1B" w:rsidRPr="002A1790" w:rsidRDefault="006C0B1B" w:rsidP="00A3474C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2A1790">
              <w:rPr>
                <w:rFonts w:ascii="Arial" w:hAnsi="Arial" w:cs="Arial"/>
                <w:b/>
                <w:i/>
              </w:rPr>
              <w:t>Import anual màxim (IVA exclòs)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C0B1B" w:rsidRPr="002A1790" w:rsidRDefault="006C0B1B" w:rsidP="00A3474C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2A1790">
              <w:rPr>
                <w:rFonts w:ascii="Arial" w:hAnsi="Arial" w:cs="Arial"/>
                <w:b/>
                <w:i/>
              </w:rPr>
              <w:t>Import anual ofert (IVA exclòs)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0B1B" w:rsidRPr="002A1790" w:rsidRDefault="006C0B1B" w:rsidP="00A3474C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2A1790">
              <w:rPr>
                <w:rFonts w:ascii="Arial" w:hAnsi="Arial" w:cs="Arial"/>
                <w:b/>
                <w:i/>
              </w:rPr>
              <w:t>Import anual ofert (IVA inclòs)</w:t>
            </w:r>
          </w:p>
        </w:tc>
      </w:tr>
      <w:tr w:rsidR="006C0B1B" w:rsidRPr="002A1790" w:rsidTr="006C0B1B">
        <w:trPr>
          <w:trHeight w:val="692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1B" w:rsidRPr="002A1790" w:rsidRDefault="006C0B1B" w:rsidP="00A347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C0B1B">
              <w:rPr>
                <w:rFonts w:ascii="Arial" w:hAnsi="Arial" w:cs="Arial"/>
              </w:rPr>
              <w:t>ervei de manteniment dels EQUIPS DE COM</w:t>
            </w:r>
            <w:r>
              <w:rPr>
                <w:rFonts w:ascii="Arial" w:hAnsi="Arial" w:cs="Arial"/>
              </w:rPr>
              <w:t>UNICACIONS i elements associats.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1B" w:rsidRPr="002A1790" w:rsidRDefault="006C0B1B" w:rsidP="00A3474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14.000,00</w:t>
            </w:r>
            <w:r w:rsidRPr="002A1790">
              <w:rPr>
                <w:rFonts w:ascii="Arial" w:hAnsi="Arial" w:cs="Arial"/>
                <w:color w:val="FF0000"/>
              </w:rPr>
              <w:t xml:space="preserve"> €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1B" w:rsidRPr="002A1790" w:rsidRDefault="006C0B1B" w:rsidP="00A3474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1B" w:rsidRPr="002A1790" w:rsidRDefault="006C0B1B" w:rsidP="00A3474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B824A2" w:rsidRDefault="00B824A2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B824A2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 xml:space="preserve">Marcar amb una “x” la casella corresponent a Si o No, i introduir en la columna d'observacions el </w:t>
      </w:r>
    </w:p>
    <w:p w:rsidR="00010EEC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>número que correspongui en l'apartat [Nº]</w:t>
      </w:r>
    </w:p>
    <w:p w:rsidR="00B824A2" w:rsidRDefault="00B824A2" w:rsidP="00010EEC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p w:rsidR="00B824A2" w:rsidRDefault="00B824A2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B824A2">
        <w:rPr>
          <w:rFonts w:ascii="Arial" w:hAnsi="Arial" w:cs="Arial"/>
          <w:bCs/>
          <w:sz w:val="21"/>
          <w:szCs w:val="21"/>
        </w:rPr>
        <w:t xml:space="preserve">Les empreses licitadores hauran de presentar en el </w:t>
      </w:r>
      <w:r w:rsidRPr="00AE1F6A">
        <w:rPr>
          <w:rFonts w:ascii="Arial" w:hAnsi="Arial" w:cs="Arial"/>
          <w:b/>
          <w:bCs/>
          <w:sz w:val="21"/>
          <w:szCs w:val="21"/>
          <w:u w:val="single"/>
        </w:rPr>
        <w:t>SOBRE ÚNIC</w:t>
      </w:r>
      <w:r w:rsidRPr="00B824A2">
        <w:rPr>
          <w:rFonts w:ascii="Arial" w:hAnsi="Arial" w:cs="Arial"/>
          <w:bCs/>
          <w:sz w:val="21"/>
          <w:szCs w:val="21"/>
        </w:rPr>
        <w:t xml:space="preserve"> l’acreditació de les certificacions de qualitat que senyalin tenir en la seva oferta.</w:t>
      </w:r>
    </w:p>
    <w:p w:rsidR="00B824A2" w:rsidRDefault="00B824A2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265"/>
        <w:gridCol w:w="2266"/>
        <w:gridCol w:w="851"/>
        <w:gridCol w:w="850"/>
        <w:gridCol w:w="3261"/>
      </w:tblGrid>
      <w:tr w:rsidR="00010EEC" w:rsidRPr="00600E37" w:rsidTr="00251818">
        <w:tc>
          <w:tcPr>
            <w:tcW w:w="4531" w:type="dxa"/>
            <w:gridSpan w:val="2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6C0B1B" w:rsidRPr="00600E37" w:rsidTr="006C0B1B">
        <w:tc>
          <w:tcPr>
            <w:tcW w:w="4531" w:type="dxa"/>
            <w:gridSpan w:val="2"/>
            <w:shd w:val="clear" w:color="auto" w:fill="auto"/>
          </w:tcPr>
          <w:p w:rsidR="006C0B1B" w:rsidRPr="006C0B1B" w:rsidRDefault="006C0B1B" w:rsidP="006C0B1B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C0B1B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Contractació completa de les garanties esteses dels respectius fabricants</w:t>
            </w:r>
          </w:p>
        </w:tc>
        <w:tc>
          <w:tcPr>
            <w:tcW w:w="851" w:type="dxa"/>
            <w:shd w:val="clear" w:color="auto" w:fill="auto"/>
          </w:tcPr>
          <w:p w:rsidR="006C0B1B" w:rsidRPr="006C0B1B" w:rsidRDefault="006C0B1B" w:rsidP="006C0B1B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C0B1B" w:rsidRPr="006C0B1B" w:rsidRDefault="006C0B1B" w:rsidP="006C0B1B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C0B1B" w:rsidRPr="006C0B1B" w:rsidRDefault="006C0B1B" w:rsidP="006C0B1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010EEC" w:rsidRPr="00600E37" w:rsidTr="001C4FB4">
        <w:tc>
          <w:tcPr>
            <w:tcW w:w="4531" w:type="dxa"/>
            <w:gridSpan w:val="2"/>
          </w:tcPr>
          <w:p w:rsidR="00010EEC" w:rsidRPr="00600E37" w:rsidRDefault="006C0B1B" w:rsidP="001C4FB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1C4FB4">
              <w:rPr>
                <w:rFonts w:ascii="Arial" w:hAnsi="Arial" w:cs="Arial"/>
                <w:sz w:val="21"/>
                <w:szCs w:val="21"/>
              </w:rPr>
              <w:t>Accés en temps real als informes d’incidències i/o peticions oberts i possibilitat de consulta de l’històric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6C0B1B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010EEC" w:rsidRPr="00600E37" w:rsidTr="001C4FB4">
        <w:tc>
          <w:tcPr>
            <w:tcW w:w="4531" w:type="dxa"/>
            <w:gridSpan w:val="2"/>
          </w:tcPr>
          <w:p w:rsidR="00010EEC" w:rsidRPr="00600E37" w:rsidRDefault="006C0B1B" w:rsidP="001C4FB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C0B1B">
              <w:rPr>
                <w:rFonts w:ascii="Arial" w:hAnsi="Arial" w:cs="Arial"/>
                <w:bCs/>
                <w:sz w:val="21"/>
                <w:szCs w:val="21"/>
              </w:rPr>
              <w:t>Oferiment sobre accions planificades fora de l’horari de servei</w:t>
            </w:r>
          </w:p>
        </w:tc>
        <w:tc>
          <w:tcPr>
            <w:tcW w:w="851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6C0B1B" w:rsidRPr="00600E37" w:rsidTr="006C0B1B">
        <w:tc>
          <w:tcPr>
            <w:tcW w:w="2265" w:type="dxa"/>
            <w:vMerge w:val="restart"/>
            <w:vAlign w:val="center"/>
          </w:tcPr>
          <w:p w:rsidR="006C0B1B" w:rsidRPr="006C0B1B" w:rsidRDefault="006C0B1B" w:rsidP="006C0B1B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Certificacions de Qualitat</w:t>
            </w:r>
          </w:p>
        </w:tc>
        <w:tc>
          <w:tcPr>
            <w:tcW w:w="2266" w:type="dxa"/>
          </w:tcPr>
          <w:p w:rsidR="006C0B1B" w:rsidRPr="006C0B1B" w:rsidRDefault="006C0B1B" w:rsidP="001C4FB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ISO 9001</w:t>
            </w:r>
          </w:p>
        </w:tc>
        <w:tc>
          <w:tcPr>
            <w:tcW w:w="851" w:type="dxa"/>
            <w:vAlign w:val="center"/>
          </w:tcPr>
          <w:p w:rsidR="006C0B1B" w:rsidRPr="00600E37" w:rsidRDefault="006C0B1B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0B1B" w:rsidRPr="00600E37" w:rsidRDefault="006C0B1B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6C0B1B" w:rsidRDefault="006C0B1B" w:rsidP="00251818">
            <w:pPr>
              <w:spacing w:line="276" w:lineRule="auto"/>
              <w:jc w:val="center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6C0B1B" w:rsidRPr="00600E37" w:rsidTr="001C4FB4">
        <w:trPr>
          <w:trHeight w:val="240"/>
        </w:trPr>
        <w:tc>
          <w:tcPr>
            <w:tcW w:w="2265" w:type="dxa"/>
            <w:vMerge/>
            <w:vAlign w:val="center"/>
          </w:tcPr>
          <w:p w:rsidR="006C0B1B" w:rsidRPr="00F86370" w:rsidRDefault="006C0B1B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</w:p>
        </w:tc>
        <w:tc>
          <w:tcPr>
            <w:tcW w:w="2266" w:type="dxa"/>
          </w:tcPr>
          <w:p w:rsidR="006C0B1B" w:rsidRPr="00F86370" w:rsidRDefault="006C0B1B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ISO 14001</w:t>
            </w:r>
          </w:p>
        </w:tc>
        <w:tc>
          <w:tcPr>
            <w:tcW w:w="851" w:type="dxa"/>
            <w:vAlign w:val="center"/>
          </w:tcPr>
          <w:p w:rsidR="006C0B1B" w:rsidRPr="00600E37" w:rsidRDefault="006C0B1B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0B1B" w:rsidRPr="00600E37" w:rsidRDefault="006C0B1B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6C0B1B" w:rsidRPr="00600E37" w:rsidRDefault="006C0B1B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6C0B1B" w:rsidRPr="00600E37" w:rsidTr="00F6406E">
        <w:trPr>
          <w:trHeight w:val="47"/>
        </w:trPr>
        <w:tc>
          <w:tcPr>
            <w:tcW w:w="2265" w:type="dxa"/>
            <w:vMerge/>
          </w:tcPr>
          <w:p w:rsidR="006C0B1B" w:rsidRPr="00F86370" w:rsidRDefault="006C0B1B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</w:p>
        </w:tc>
        <w:tc>
          <w:tcPr>
            <w:tcW w:w="2266" w:type="dxa"/>
          </w:tcPr>
          <w:p w:rsidR="006C0B1B" w:rsidRPr="00F86370" w:rsidRDefault="006C0B1B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ISO 27001</w:t>
            </w:r>
          </w:p>
        </w:tc>
        <w:tc>
          <w:tcPr>
            <w:tcW w:w="851" w:type="dxa"/>
            <w:vAlign w:val="center"/>
          </w:tcPr>
          <w:p w:rsidR="006C0B1B" w:rsidRPr="00600E37" w:rsidRDefault="006C0B1B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0B1B" w:rsidRPr="00600E37" w:rsidRDefault="006C0B1B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6C0B1B" w:rsidRPr="00600E37" w:rsidRDefault="006C0B1B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6C0B1B" w:rsidRPr="00600E37" w:rsidTr="00F6406E">
        <w:trPr>
          <w:trHeight w:val="47"/>
        </w:trPr>
        <w:tc>
          <w:tcPr>
            <w:tcW w:w="2265" w:type="dxa"/>
            <w:vMerge/>
          </w:tcPr>
          <w:p w:rsidR="006C0B1B" w:rsidRPr="00F86370" w:rsidRDefault="006C0B1B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</w:p>
        </w:tc>
        <w:tc>
          <w:tcPr>
            <w:tcW w:w="2266" w:type="dxa"/>
          </w:tcPr>
          <w:p w:rsidR="006C0B1B" w:rsidRPr="00F86370" w:rsidRDefault="006C0B1B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ISO 20000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-1</w:t>
            </w:r>
          </w:p>
        </w:tc>
        <w:tc>
          <w:tcPr>
            <w:tcW w:w="851" w:type="dxa"/>
            <w:vAlign w:val="center"/>
          </w:tcPr>
          <w:p w:rsidR="006C0B1B" w:rsidRPr="00600E37" w:rsidRDefault="006C0B1B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0B1B" w:rsidRPr="00600E37" w:rsidRDefault="006C0B1B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6C0B1B" w:rsidRPr="00600E37" w:rsidRDefault="006C0B1B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6C0B1B" w:rsidRPr="00600E37" w:rsidTr="00F6406E">
        <w:trPr>
          <w:trHeight w:val="47"/>
        </w:trPr>
        <w:tc>
          <w:tcPr>
            <w:tcW w:w="2265" w:type="dxa"/>
            <w:vMerge/>
          </w:tcPr>
          <w:p w:rsidR="006C0B1B" w:rsidRPr="00F86370" w:rsidRDefault="006C0B1B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</w:p>
        </w:tc>
        <w:tc>
          <w:tcPr>
            <w:tcW w:w="2266" w:type="dxa"/>
          </w:tcPr>
          <w:p w:rsidR="006C0B1B" w:rsidRPr="00F86370" w:rsidRDefault="006C0B1B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OHSAS 18001</w:t>
            </w:r>
          </w:p>
        </w:tc>
        <w:tc>
          <w:tcPr>
            <w:tcW w:w="851" w:type="dxa"/>
            <w:vAlign w:val="center"/>
          </w:tcPr>
          <w:p w:rsidR="006C0B1B" w:rsidRPr="00600E37" w:rsidRDefault="006C0B1B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0B1B" w:rsidRPr="00600E37" w:rsidRDefault="006C0B1B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6C0B1B" w:rsidRPr="00600E37" w:rsidRDefault="006C0B1B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1C4FB4" w:rsidRPr="00600E37" w:rsidTr="001C4FB4">
        <w:tc>
          <w:tcPr>
            <w:tcW w:w="4531" w:type="dxa"/>
            <w:gridSpan w:val="2"/>
          </w:tcPr>
          <w:p w:rsidR="00546294" w:rsidRPr="00F86370" w:rsidRDefault="001C4FB4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 xml:space="preserve">Oferiment de bossa d’hores sense </w:t>
            </w:r>
            <w:r w:rsidR="006C0B1B" w:rsidRPr="006C0B1B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cost afegit  per a intervencions, consultes i peticions relacionades amb els equips indicats</w:t>
            </w:r>
            <w:r w:rsidR="006C0B1B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.</w:t>
            </w:r>
          </w:p>
        </w:tc>
        <w:tc>
          <w:tcPr>
            <w:tcW w:w="85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hores ofertes sense cost.</w:t>
            </w:r>
          </w:p>
        </w:tc>
      </w:tr>
    </w:tbl>
    <w:p w:rsidR="001C4FB4" w:rsidRDefault="001C4FB4" w:rsidP="00010EEC">
      <w:pPr>
        <w:spacing w:line="276" w:lineRule="auto"/>
        <w:rPr>
          <w:rFonts w:ascii="Arial" w:hAnsi="Arial" w:cs="Arial"/>
          <w:sz w:val="21"/>
          <w:szCs w:val="21"/>
        </w:rPr>
      </w:pPr>
    </w:p>
    <w:p w:rsidR="00B824A2" w:rsidRDefault="00B824A2" w:rsidP="00010EEC">
      <w:pPr>
        <w:spacing w:line="276" w:lineRule="auto"/>
        <w:rPr>
          <w:rFonts w:ascii="Arial" w:hAnsi="Arial" w:cs="Arial"/>
          <w:sz w:val="21"/>
          <w:szCs w:val="21"/>
        </w:rPr>
      </w:pPr>
    </w:p>
    <w:p w:rsidR="00B824A2" w:rsidRDefault="00B824A2" w:rsidP="00010EEC">
      <w:pPr>
        <w:spacing w:line="276" w:lineRule="auto"/>
        <w:rPr>
          <w:rFonts w:ascii="Arial" w:hAnsi="Arial" w:cs="Arial"/>
          <w:sz w:val="21"/>
          <w:szCs w:val="21"/>
        </w:rPr>
      </w:pPr>
    </w:p>
    <w:p w:rsidR="00412D4D" w:rsidRPr="001C4FB4" w:rsidRDefault="00775EFC" w:rsidP="00010EEC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Indicar:</w:t>
      </w:r>
      <w:bookmarkStart w:id="0" w:name="_GoBack"/>
      <w:bookmarkEnd w:id="0"/>
    </w:p>
    <w:p w:rsidR="001C4FB4" w:rsidRPr="001C4FB4" w:rsidRDefault="001C4FB4" w:rsidP="00010EEC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9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C0B1B" w:rsidRPr="00BC72FE" w:rsidTr="00C445EB">
        <w:trPr>
          <w:trHeight w:val="4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C0B1B" w:rsidRPr="00BC72FE" w:rsidRDefault="006C0B1B" w:rsidP="00C4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2FE">
              <w:rPr>
                <w:rFonts w:ascii="Arial" w:hAnsi="Arial" w:cs="Arial"/>
                <w:b/>
                <w:sz w:val="22"/>
                <w:szCs w:val="22"/>
              </w:rPr>
              <w:t>INCIDÈNCIES</w:t>
            </w:r>
          </w:p>
        </w:tc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C0B1B" w:rsidRPr="00BC72FE" w:rsidRDefault="006C0B1B" w:rsidP="00C4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2FE">
              <w:rPr>
                <w:rFonts w:ascii="Arial" w:hAnsi="Arial" w:cs="Arial"/>
                <w:b/>
                <w:sz w:val="22"/>
                <w:szCs w:val="22"/>
              </w:rPr>
              <w:t>PETICIONS</w:t>
            </w:r>
          </w:p>
        </w:tc>
      </w:tr>
      <w:tr w:rsidR="006C0B1B" w:rsidRPr="00BC72FE" w:rsidTr="00C445EB">
        <w:trPr>
          <w:trHeight w:val="4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C0B1B" w:rsidRPr="00BC72FE" w:rsidRDefault="006C0B1B" w:rsidP="00C4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2FE">
              <w:rPr>
                <w:rFonts w:ascii="Arial" w:hAnsi="Arial" w:cs="Arial"/>
                <w:b/>
                <w:sz w:val="22"/>
                <w:szCs w:val="22"/>
              </w:rPr>
              <w:t>T. Resposta</w:t>
            </w:r>
          </w:p>
        </w:tc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C0B1B" w:rsidRPr="00BC72FE" w:rsidRDefault="006C0B1B" w:rsidP="00C4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2FE">
              <w:rPr>
                <w:rFonts w:ascii="Arial" w:hAnsi="Arial" w:cs="Arial"/>
                <w:b/>
                <w:sz w:val="22"/>
                <w:szCs w:val="22"/>
              </w:rPr>
              <w:t>T. Resposta</w:t>
            </w:r>
          </w:p>
        </w:tc>
      </w:tr>
      <w:tr w:rsidR="006C0B1B" w:rsidRPr="00BC72FE" w:rsidTr="00C445EB">
        <w:trPr>
          <w:trHeight w:val="4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B1B" w:rsidRPr="00BC72FE" w:rsidRDefault="006C0B1B" w:rsidP="00C4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B1B" w:rsidRPr="00BC72FE" w:rsidRDefault="006C0B1B" w:rsidP="00C4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FB4" w:rsidRPr="00606984" w:rsidRDefault="001C4FB4" w:rsidP="00010EEC">
      <w:pPr>
        <w:spacing w:line="276" w:lineRule="auto"/>
        <w:rPr>
          <w:rFonts w:ascii="Arial" w:hAnsi="Arial" w:cs="Arial"/>
          <w:sz w:val="21"/>
          <w:szCs w:val="21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sz w:val="22"/>
          <w:szCs w:val="22"/>
        </w:rPr>
        <w:t>Signat,</w:t>
      </w: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0213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</w:t>
      </w:r>
    </w:p>
    <w:p w:rsidR="00A4392F" w:rsidRPr="00600E37" w:rsidRDefault="00A4392F" w:rsidP="00010EEC">
      <w:pPr>
        <w:spacing w:line="276" w:lineRule="auto"/>
        <w:jc w:val="center"/>
        <w:outlineLvl w:val="0"/>
        <w:rPr>
          <w:rFonts w:ascii="Arial" w:hAnsi="Arial" w:cs="Arial"/>
          <w:i/>
          <w:sz w:val="21"/>
          <w:szCs w:val="21"/>
        </w:rPr>
      </w:pP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775EFC" w:rsidRPr="00775EFC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A27559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</w:t>
    </w:r>
    <w:r w:rsidRPr="00A27559">
      <w:rPr>
        <w:rFonts w:ascii="Arial" w:hAnsi="Arial" w:cs="Arial"/>
        <w:sz w:val="16"/>
        <w:szCs w:val="22"/>
      </w:rPr>
      <w:t xml:space="preserve">                                                                    Telèfon: 93.489 44 59       </w:t>
    </w:r>
  </w:p>
  <w:p w:rsidR="00EF6619" w:rsidRPr="00A2755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A27559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A2755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A2755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A2755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10EEC"/>
    <w:rsid w:val="000362D8"/>
    <w:rsid w:val="00047B72"/>
    <w:rsid w:val="000B26F7"/>
    <w:rsid w:val="000F6C2A"/>
    <w:rsid w:val="001A4976"/>
    <w:rsid w:val="001C4FB4"/>
    <w:rsid w:val="002A1790"/>
    <w:rsid w:val="002A2BB4"/>
    <w:rsid w:val="002A4106"/>
    <w:rsid w:val="002B6048"/>
    <w:rsid w:val="003F75E5"/>
    <w:rsid w:val="00405E41"/>
    <w:rsid w:val="00412D4D"/>
    <w:rsid w:val="004C259B"/>
    <w:rsid w:val="00546294"/>
    <w:rsid w:val="00555CE7"/>
    <w:rsid w:val="0058307C"/>
    <w:rsid w:val="00600E37"/>
    <w:rsid w:val="00606984"/>
    <w:rsid w:val="006C0B1B"/>
    <w:rsid w:val="006C384F"/>
    <w:rsid w:val="006D2D0B"/>
    <w:rsid w:val="00775EFC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A139AB"/>
    <w:rsid w:val="00A17D06"/>
    <w:rsid w:val="00A27559"/>
    <w:rsid w:val="00A3474C"/>
    <w:rsid w:val="00A4392F"/>
    <w:rsid w:val="00AE1F6A"/>
    <w:rsid w:val="00B152BE"/>
    <w:rsid w:val="00B824A2"/>
    <w:rsid w:val="00BC1496"/>
    <w:rsid w:val="00BC446F"/>
    <w:rsid w:val="00BD6F16"/>
    <w:rsid w:val="00BE34A4"/>
    <w:rsid w:val="00CD4E98"/>
    <w:rsid w:val="00D321FF"/>
    <w:rsid w:val="00DF6DEC"/>
    <w:rsid w:val="00EF6619"/>
    <w:rsid w:val="00F00204"/>
    <w:rsid w:val="00F36B23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CD786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B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B1B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1697</Characters>
  <Application>Microsoft Office Word</Application>
  <DocSecurity>0</DocSecurity>
  <Lines>51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9</cp:revision>
  <dcterms:created xsi:type="dcterms:W3CDTF">2022-11-22T08:08:00Z</dcterms:created>
  <dcterms:modified xsi:type="dcterms:W3CDTF">2022-11-25T09:32:00Z</dcterms:modified>
</cp:coreProperties>
</file>